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11E8" w:rsidRDefault="00B811E8">
      <w:pPr>
        <w:pStyle w:val="p1"/>
      </w:pPr>
      <w:r>
        <w:rPr>
          <w:rStyle w:val="s1"/>
        </w:rPr>
        <w:t>Lesson One Discussion Question:</w:t>
      </w:r>
    </w:p>
    <w:p w:rsidR="00B811E8" w:rsidRDefault="00B811E8">
      <w:pPr>
        <w:pStyle w:val="p1"/>
      </w:pPr>
      <w:r>
        <w:rPr>
          <w:rStyle w:val="s1"/>
        </w:rPr>
        <w:t>People differ on the need for and role of the government. Government is the legitimate use of force to control behavior. It is legitimate in that citizens have surrendered some rights willingly to government in exchange for the services provided by the government. The Preamble to the Constitution indicates the willingness of citizens to surrender to the government for the sake of common good (to establish justice, insure domestic tranquility and secure the blessing of liberty).</w:t>
      </w:r>
    </w:p>
    <w:p w:rsidR="00B811E8" w:rsidRDefault="00B811E8">
      <w:pPr>
        <w:pStyle w:val="p1"/>
      </w:pPr>
      <w:r>
        <w:rPr>
          <w:rStyle w:val="s1"/>
        </w:rPr>
        <w:t>Based on your understanding of the role of government from the assigned readings, what is the appropriate balance between government and freedom in the American democracy? Do you think government should be more active, providing assistance to achieve a common good for all citizens; or, should government be more limited, involved only to the extent that it protects individual rights and liberties?" Explain your answer.</w:t>
      </w:r>
    </w:p>
    <w:p w:rsidR="00B811E8" w:rsidRDefault="00B811E8">
      <w:pPr>
        <w:pStyle w:val="p1"/>
      </w:pPr>
      <w:r>
        <w:rPr>
          <w:rStyle w:val="s1"/>
        </w:rPr>
        <w:t>Your initial discussion postings (250-300 words) should demonstrate an understanding and analysis of the assigned readings and video. It may be helpful to reference the assigned material in your response demonstrating connections between your thoughts and the course resources.</w:t>
      </w:r>
    </w:p>
    <w:p w:rsidR="00B811E8" w:rsidRDefault="00B811E8">
      <w:pPr>
        <w:pStyle w:val="p2"/>
      </w:pPr>
    </w:p>
    <w:p w:rsidR="00B811E8" w:rsidRDefault="00B811E8">
      <w:pPr>
        <w:pStyle w:val="p1"/>
      </w:pPr>
      <w:r>
        <w:rPr>
          <w:rStyle w:val="s1"/>
        </w:rPr>
        <w:t>Lesson Seven Discussion Question:</w:t>
      </w:r>
    </w:p>
    <w:p w:rsidR="00B811E8" w:rsidRDefault="00B811E8">
      <w:pPr>
        <w:pStyle w:val="p1"/>
      </w:pPr>
      <w:r>
        <w:rPr>
          <w:rStyle w:val="s1"/>
        </w:rPr>
        <w:t>In Federalist No. 78, Alexander Hamilton argued that the judiciary was the least dangerous branch of government. Many people would argue that Hamilton was incorrect and that today's courts wield an enormous amount of power. However, Hamilton believed the courts were the least dangerous branch because they had the power of neither the purse nor the sword. The courts' power increased with John Marshall's establishment of judicial review.</w:t>
      </w:r>
    </w:p>
    <w:p w:rsidR="00B811E8" w:rsidRDefault="00B811E8">
      <w:pPr>
        <w:pStyle w:val="p1"/>
      </w:pPr>
      <w:r>
        <w:rPr>
          <w:rStyle w:val="s1"/>
        </w:rPr>
        <w:t>All presidents are concerned with the legacy they leave once out of office and major influence on this legacy is the Supreme Court justices they appoint. For this reason, politics plays an immense role the nomination process. Consider the nomination of Merrick Garland by Barack Obama in 2016 to fill the vacancy on the Supreme Court created by the death of Justice Antonin Scalia (an icon of conservative ideology). However, Senate Majority Leader Mitch McConnell declared any appointment by the sitting president to be null and void. He said the next Supreme Court justice should be chosen by the next president — to be elected later that year. According to McConnell, "the American people should have a say in the court's direction. It is a president's constitutional right to nominate a Supreme Court justice, and it is the Senate's constitutional right to act as a check on the president and withhold its consent." Supreme Court picks have often been controversial but there was no precedence to ignore the nominee entirely. Scalia’s seat would later be filled by Neil Gorsuch (nominated by President Donald Trump).</w:t>
      </w:r>
    </w:p>
    <w:p w:rsidR="00B811E8" w:rsidRDefault="00B811E8">
      <w:pPr>
        <w:pStyle w:val="p1"/>
      </w:pPr>
      <w:r>
        <w:rPr>
          <w:rStyle w:val="s1"/>
        </w:rPr>
        <w:t>Based on this information (and your own outside research), analyze the process by which U.S. judges are nominated and confirmed. Does this seem like a fair process? What extent does it have on the political lean of the Court, and therefore, on United States law (specifically civil rights and civil liberties)? Cite specific examples. Consider the concepts of judicial activism and judicial restraint in your response.</w:t>
      </w:r>
    </w:p>
    <w:p w:rsidR="00B811E8" w:rsidRDefault="00B811E8">
      <w:pPr>
        <w:pStyle w:val="p1"/>
      </w:pPr>
      <w:r>
        <w:rPr>
          <w:rStyle w:val="s1"/>
        </w:rPr>
        <w:lastRenderedPageBreak/>
        <w:t>Your initial discussion postings (250-300 words) should demonstrate an understanding and analysis of the assigned readings and video. It may be helpful to reference the assigned material in your response demonstrating connections between your thoughts and the course resources.</w:t>
      </w:r>
    </w:p>
    <w:p w:rsidR="00B811E8" w:rsidRDefault="00B811E8">
      <w:pPr>
        <w:pStyle w:val="p2"/>
      </w:pPr>
    </w:p>
    <w:p w:rsidR="00B811E8" w:rsidRDefault="00B811E8">
      <w:pPr>
        <w:pStyle w:val="p2"/>
      </w:pPr>
    </w:p>
    <w:p w:rsidR="00B811E8" w:rsidRDefault="00B811E8">
      <w:pPr>
        <w:pStyle w:val="p1"/>
      </w:pPr>
      <w:r>
        <w:rPr>
          <w:rStyle w:val="s1"/>
        </w:rPr>
        <w:t>Lesson Three Discussion Question:</w:t>
      </w:r>
    </w:p>
    <w:p w:rsidR="00B811E8" w:rsidRDefault="00B811E8">
      <w:pPr>
        <w:pStyle w:val="p1"/>
      </w:pPr>
      <w:r>
        <w:rPr>
          <w:rStyle w:val="s1"/>
        </w:rPr>
        <w:t>We are all politically socialized from childhood through adulthood by a series of experiences that are either directly or indirectly political. The agents of socialization that shape our political values and beliefs nurture the opinions we have about political issues, parties, candidates for office, government and so much more. </w:t>
      </w:r>
    </w:p>
    <w:p w:rsidR="00B811E8" w:rsidRDefault="00B811E8">
      <w:pPr>
        <w:pStyle w:val="p1"/>
      </w:pPr>
      <w:r>
        <w:rPr>
          <w:rStyle w:val="s1"/>
        </w:rPr>
        <w:t>1.Think about some of your own direct and indirect political socialization experiences dating from your years as a child and through to the present. Describe in detail one event, experience, or person that you believe influenced how you think and feel politically.. If you have trouble, Refer to the Agents of Socialization &lt;https://go.view.usg.edu/d2l/common/dialogs/quickLink/quickLink.d2l?ou=323382&amp;type=content&amp;rcode=USGXProd-8042264%22%20%5Ct%20%22_blank&gt; content page for help. </w:t>
      </w:r>
    </w:p>
    <w:p w:rsidR="00B811E8" w:rsidRDefault="00B811E8">
      <w:pPr>
        <w:pStyle w:val="p1"/>
      </w:pPr>
      <w:r>
        <w:rPr>
          <w:rStyle w:val="s1"/>
        </w:rPr>
        <w:t>2.Next, ask someone from a different generation the same question. Tell us about the person you asked (relationship, age, education, occupation, etc.) and describe in detail how he/she came to hold that political perspective (values and beliefs)."</w:t>
      </w:r>
    </w:p>
    <w:p w:rsidR="00B811E8" w:rsidRDefault="00B811E8">
      <w:pPr>
        <w:pStyle w:val="p1"/>
      </w:pPr>
      <w:r>
        <w:rPr>
          <w:rStyle w:val="s1"/>
        </w:rPr>
        <w:t>Your initial discussion postings (250-300 words) should demonstrate an understanding and analysis of the assigned readings and video. It may be helpful to reference the assigned material in your response demonstrating connections between your thoughts and the course resources.</w:t>
      </w:r>
    </w:p>
    <w:p w:rsidR="00B811E8" w:rsidRDefault="00B811E8">
      <w:pPr>
        <w:pStyle w:val="p1"/>
      </w:pPr>
      <w:r>
        <w:rPr>
          <w:rStyle w:val="s1"/>
        </w:rPr>
        <w:t>Lesson Seven Discussion Question:</w:t>
      </w:r>
    </w:p>
    <w:p w:rsidR="00B811E8" w:rsidRDefault="00B811E8">
      <w:pPr>
        <w:pStyle w:val="p1"/>
      </w:pPr>
      <w:r>
        <w:rPr>
          <w:rStyle w:val="s1"/>
        </w:rPr>
        <w:t>In Federalist No. 78, Alexander Hamilton argued that the judiciary was the least dangerous branch of government. Many people would argue that Hamilton was incorrect and that today's courts wield an enormous amount of power. However, Hamilton believed the courts were the least dangerous branch because they had the power of neither the purse nor the sword. The courts' power increased with John Marshall's establishment of judicial review.</w:t>
      </w:r>
    </w:p>
    <w:p w:rsidR="00B811E8" w:rsidRDefault="00B811E8">
      <w:pPr>
        <w:pStyle w:val="p1"/>
      </w:pPr>
      <w:r>
        <w:rPr>
          <w:rStyle w:val="s1"/>
        </w:rPr>
        <w:t xml:space="preserve">All presidents are concerned with the legacy they leave once out of office and major influence on this legacy is the Supreme Court justices they appoint. For this reason, politics plays an immense role the nomination process. Consider the nomination of Merrick Garland by Barack Obama in 2016 to fill the vacancy on the Supreme Court created by the death of Justice Antonin Scalia (an icon of conservative ideology). However, Senate Majority Leader Mitch McConnell declared any appointment by the sitting president to be null and void. He said the next Supreme Court justice should be chosen by the next president — to be elected later that year. According to McConnell, "the American people should have a say in the court's direction. It is a president's constitutional right to nominate a Supreme Court justice, and it is the Senate's constitutional right to act as a check on the president and withhold its consent." Supreme Court picks have often been controversial but there was no precedence to </w:t>
      </w:r>
      <w:r>
        <w:rPr>
          <w:rStyle w:val="s1"/>
        </w:rPr>
        <w:lastRenderedPageBreak/>
        <w:t>ignore the nominee entirely. Scalia’s seat would later be filled by Neil Gorsuch (nominated by President Donald Trump).</w:t>
      </w:r>
    </w:p>
    <w:p w:rsidR="00B811E8" w:rsidRDefault="00B811E8">
      <w:pPr>
        <w:pStyle w:val="p1"/>
      </w:pPr>
      <w:r>
        <w:rPr>
          <w:rStyle w:val="s1"/>
        </w:rPr>
        <w:t>Based on this information (and your own outside research), analyze the process by which U.S. judges are nominated and confirmed. Does this seem like a fair process? What extent does it have on the political lean of the Court, and therefore, on United States law (specifically civil rights and civil liberties)? Cite specific examples. Consider the concepts of judicial activism and judicial restraint in your response.</w:t>
      </w:r>
    </w:p>
    <w:p w:rsidR="00B811E8" w:rsidRDefault="00B811E8">
      <w:pPr>
        <w:pStyle w:val="p1"/>
      </w:pPr>
      <w:r>
        <w:rPr>
          <w:rStyle w:val="s1"/>
        </w:rPr>
        <w:t>Your initial discussion postings (250-300 words) should demonstrate an understanding and analysis of the assigned readings and video. It may be helpful to reference the assigned material in your response demonstrating connections between your thoughts and the course resources</w:t>
      </w:r>
    </w:p>
    <w:p w:rsidR="00B811E8" w:rsidRDefault="00B811E8">
      <w:bookmarkStart w:id="0" w:name="_GoBack"/>
      <w:bookmarkEnd w:id="0"/>
    </w:p>
    <w:sectPr w:rsidR="00B81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1E8"/>
    <w:rsid w:val="00B81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2F21AB5-49CA-F146-8077-FBBDD6F1E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811E8"/>
    <w:rPr>
      <w:rFonts w:ascii="Times New Roman" w:hAnsi="Times New Roman" w:cs="Times New Roman"/>
      <w:sz w:val="24"/>
      <w:szCs w:val="24"/>
    </w:rPr>
  </w:style>
  <w:style w:type="paragraph" w:customStyle="1" w:styleId="p2">
    <w:name w:val="p2"/>
    <w:basedOn w:val="Normal"/>
    <w:rsid w:val="00B811E8"/>
    <w:rPr>
      <w:rFonts w:ascii="Times New Roman" w:hAnsi="Times New Roman" w:cs="Times New Roman"/>
      <w:sz w:val="24"/>
      <w:szCs w:val="24"/>
    </w:rPr>
  </w:style>
  <w:style w:type="character" w:customStyle="1" w:styleId="s1">
    <w:name w:val="s1"/>
    <w:basedOn w:val="DefaultParagraphFont"/>
    <w:rsid w:val="00B811E8"/>
    <w:rPr>
      <w:rFonts w:ascii="Helvetica" w:hAnsi="Helvetica" w:hint="default"/>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6107</Characters>
  <Application>Microsoft Office Word</Application>
  <DocSecurity>0</DocSecurity>
  <Lines>50</Lines>
  <Paragraphs>14</Paragraphs>
  <ScaleCrop>false</ScaleCrop>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Laquavia Anderson</dc:creator>
  <cp:keywords/>
  <dc:description/>
  <cp:lastModifiedBy>Laquavia Anderson</cp:lastModifiedBy>
  <cp:revision>2</cp:revision>
  <dcterms:created xsi:type="dcterms:W3CDTF">2019-04-16T22:42:00Z</dcterms:created>
  <dcterms:modified xsi:type="dcterms:W3CDTF">2019-04-16T22:42:00Z</dcterms:modified>
</cp:coreProperties>
</file>